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71788C" w:rsidRPr="0071788C" w:rsidTr="00325B0C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proofErr w:type="spellStart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</w:t>
            </w:r>
            <w:proofErr w:type="spellEnd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 xml:space="preserve"> </w:t>
            </w:r>
            <w:proofErr w:type="spellStart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пословне</w:t>
            </w:r>
            <w:proofErr w:type="spellEnd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 xml:space="preserve"> </w:t>
            </w:r>
            <w:proofErr w:type="spellStart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економије</w:t>
            </w:r>
            <w:proofErr w:type="spellEnd"/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proofErr w:type="spellStart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</w:rPr>
              <w:drawing>
                <wp:inline distT="0" distB="0" distL="0" distR="0">
                  <wp:extent cx="826770" cy="826770"/>
                  <wp:effectExtent l="0" t="0" r="0" b="0"/>
                  <wp:docPr id="1" name="Picture 1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proofErr w:type="spellStart"/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  <w:proofErr w:type="spellEnd"/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proofErr w:type="spellStart"/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  <w:proofErr w:type="spellEnd"/>
          </w:p>
        </w:tc>
      </w:tr>
      <w:tr w:rsidR="0071788C" w:rsidRPr="0071788C" w:rsidTr="00325B0C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proofErr w:type="spellStart"/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proofErr w:type="spellEnd"/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71788C" w:rsidRPr="00532257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5322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93D98">
        <w:rPr>
          <w:rFonts w:ascii="Times New Roman" w:eastAsia="Times New Roman" w:hAnsi="Times New Roman" w:cs="Times New Roman"/>
          <w:sz w:val="24"/>
          <w:szCs w:val="24"/>
          <w:lang w:val="sr-Cyrl-RS"/>
        </w:rPr>
        <w:t>801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 w:rsidR="00893D98">
        <w:rPr>
          <w:rFonts w:ascii="Times New Roman" w:eastAsia="Times New Roman" w:hAnsi="Times New Roman" w:cs="Times New Roman"/>
          <w:sz w:val="24"/>
          <w:szCs w:val="24"/>
          <w:lang w:val="sr-Cyrl-RS"/>
        </w:rPr>
        <w:t>09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893D98"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 w:rsidR="00893D98">
        <w:rPr>
          <w:rFonts w:ascii="Times New Roman" w:eastAsia="Calibri" w:hAnsi="Times New Roman" w:cs="Times New Roman"/>
          <w:sz w:val="24"/>
          <w:szCs w:val="24"/>
          <w:lang w:val="sr-Cyrl-RS"/>
        </w:rPr>
        <w:t>Раде</w:t>
      </w:r>
      <w:r w:rsidR="00623F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893D98">
        <w:rPr>
          <w:rFonts w:ascii="Times New Roman" w:eastAsia="Calibri" w:hAnsi="Times New Roman" w:cs="Times New Roman"/>
          <w:sz w:val="24"/>
          <w:szCs w:val="24"/>
          <w:lang w:val="sr-Cyrl-RS"/>
        </w:rPr>
        <w:t>Стојановић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 w:rsidR="00893D98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Анализа финансијске  равнотеже као предуслова успјешнијег текућег пословања и развоја предузећа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71788C" w:rsidRPr="0071788C" w:rsidRDefault="0071788C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 w:rsidR="00893D98">
        <w:rPr>
          <w:rFonts w:ascii="Times New Roman" w:eastAsia="Calibri" w:hAnsi="Times New Roman" w:cs="Times New Roman"/>
          <w:sz w:val="24"/>
          <w:szCs w:val="24"/>
          <w:lang w:val="sr-Cyrl-RS"/>
        </w:rPr>
        <w:t>Иван</w:t>
      </w:r>
      <w:r w:rsidR="00893D98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Мировић</w:t>
      </w:r>
    </w:p>
    <w:p w:rsidR="0071788C" w:rsidRPr="0071788C" w:rsidRDefault="00893D98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Витомир</w:t>
      </w:r>
      <w:r w:rsidR="00407BA6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Старчевић</w:t>
      </w:r>
    </w:p>
    <w:p w:rsidR="0071788C" w:rsidRPr="0071788C" w:rsidRDefault="00D1544B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</w:t>
      </w:r>
      <w:r w:rsidR="00CD34BD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. </w:t>
      </w:r>
      <w:r w:rsidR="00893D98">
        <w:rPr>
          <w:rFonts w:ascii="Times New Roman" w:eastAsia="Calibri" w:hAnsi="Times New Roman" w:cs="Times New Roman"/>
          <w:sz w:val="24"/>
          <w:szCs w:val="24"/>
          <w:lang w:val="bs-Cyrl-BA"/>
        </w:rPr>
        <w:t>др Весна Петровић</w:t>
      </w:r>
    </w:p>
    <w:p w:rsidR="0071788C" w:rsidRPr="0071788C" w:rsidRDefault="0071788C" w:rsidP="0071788C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063C4F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 w:rsidR="00893D98">
        <w:rPr>
          <w:rFonts w:ascii="Times New Roman" w:eastAsia="Calibri" w:hAnsi="Times New Roman" w:cs="Times New Roman"/>
          <w:sz w:val="24"/>
          <w:szCs w:val="24"/>
          <w:lang w:val="bs-Cyrl-BA"/>
        </w:rPr>
        <w:t>13.10</w:t>
      </w:r>
      <w:r w:rsidR="00532257">
        <w:rPr>
          <w:rFonts w:ascii="Times New Roman" w:eastAsia="Calibri" w:hAnsi="Times New Roman" w:cs="Times New Roman"/>
          <w:sz w:val="24"/>
          <w:szCs w:val="24"/>
          <w:lang w:val="bs-Cyrl-BA"/>
        </w:rPr>
        <w:t>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 w:rsidR="00893D98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12</w:t>
      </w:r>
      <w:bookmarkStart w:id="0" w:name="_GoBack"/>
      <w:bookmarkEnd w:id="0"/>
      <w:r w:rsidR="001947D9">
        <w:rPr>
          <w:rFonts w:ascii="Times New Roman" w:eastAsia="Calibri" w:hAnsi="Times New Roman" w:cs="Times New Roman"/>
          <w:sz w:val="24"/>
          <w:szCs w:val="24"/>
          <w:lang w:val="bs-Cyrl-BA"/>
        </w:rPr>
        <w:t>,0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D438FE" w:rsidRPr="0071788C" w:rsidRDefault="00D438FE">
      <w:pPr>
        <w:rPr>
          <w:lang w:val="sr-Cyrl-RS"/>
        </w:rPr>
      </w:pPr>
    </w:p>
    <w:sectPr w:rsidR="00D438FE" w:rsidRPr="0071788C" w:rsidSect="0098494B">
      <w:pgSz w:w="11909" w:h="16834" w:code="9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F479A"/>
    <w:multiLevelType w:val="hybridMultilevel"/>
    <w:tmpl w:val="C73C0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B43F7"/>
    <w:multiLevelType w:val="hybridMultilevel"/>
    <w:tmpl w:val="3A5AE348"/>
    <w:lvl w:ilvl="0" w:tplc="5338E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3C"/>
    <w:rsid w:val="000520DB"/>
    <w:rsid w:val="00063C4F"/>
    <w:rsid w:val="000670DA"/>
    <w:rsid w:val="0008393C"/>
    <w:rsid w:val="001947D9"/>
    <w:rsid w:val="00407BA6"/>
    <w:rsid w:val="00532257"/>
    <w:rsid w:val="00594857"/>
    <w:rsid w:val="005E45D4"/>
    <w:rsid w:val="00607C15"/>
    <w:rsid w:val="006125A1"/>
    <w:rsid w:val="00623F99"/>
    <w:rsid w:val="00672DF9"/>
    <w:rsid w:val="006C674B"/>
    <w:rsid w:val="0071788C"/>
    <w:rsid w:val="007D0680"/>
    <w:rsid w:val="00812093"/>
    <w:rsid w:val="00893D98"/>
    <w:rsid w:val="008A50D3"/>
    <w:rsid w:val="00CD34BD"/>
    <w:rsid w:val="00D1544B"/>
    <w:rsid w:val="00D25047"/>
    <w:rsid w:val="00D438FE"/>
    <w:rsid w:val="00D84828"/>
    <w:rsid w:val="00D92498"/>
    <w:rsid w:val="00D951DB"/>
    <w:rsid w:val="00E3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stanaislava</dc:creator>
  <cp:lastModifiedBy>stanaislava</cp:lastModifiedBy>
  <cp:revision>2</cp:revision>
  <cp:lastPrinted>2026-09-23T10:01:00Z</cp:lastPrinted>
  <dcterms:created xsi:type="dcterms:W3CDTF">2026-10-09T10:08:00Z</dcterms:created>
  <dcterms:modified xsi:type="dcterms:W3CDTF">2026-10-09T10:08:00Z</dcterms:modified>
</cp:coreProperties>
</file>